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12B" w:rsidRDefault="006E4EED">
      <w:pPr>
        <w:spacing w:after="0" w:line="240" w:lineRule="auto"/>
        <w:ind w:left="453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УТВЕРЖДАЮ:</w:t>
      </w:r>
    </w:p>
    <w:p w:rsidR="006E112B" w:rsidRDefault="006E4EED">
      <w:pPr>
        <w:spacing w:after="0" w:line="240" w:lineRule="auto"/>
        <w:ind w:left="453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="00FD1F07">
        <w:rPr>
          <w:rFonts w:ascii="Times New Roman" w:hAnsi="Times New Roman"/>
          <w:sz w:val="28"/>
        </w:rPr>
        <w:t xml:space="preserve"> </w:t>
      </w:r>
      <w:proofErr w:type="spellStart"/>
      <w:r w:rsidR="00FD1F07">
        <w:rPr>
          <w:rFonts w:ascii="Times New Roman" w:hAnsi="Times New Roman"/>
          <w:sz w:val="28"/>
        </w:rPr>
        <w:t>И.о</w:t>
      </w:r>
      <w:proofErr w:type="spellEnd"/>
      <w:r w:rsidR="00FD1F07">
        <w:rPr>
          <w:rFonts w:ascii="Times New Roman" w:hAnsi="Times New Roman"/>
          <w:sz w:val="28"/>
        </w:rPr>
        <w:t>. заместителя</w:t>
      </w:r>
      <w:r>
        <w:rPr>
          <w:rFonts w:ascii="Times New Roman" w:hAnsi="Times New Roman"/>
          <w:sz w:val="28"/>
        </w:rPr>
        <w:t xml:space="preserve"> главы округа</w:t>
      </w:r>
    </w:p>
    <w:p w:rsidR="006E112B" w:rsidRDefault="006E4EED">
      <w:pPr>
        <w:spacing w:after="0" w:line="240" w:lineRule="auto"/>
        <w:ind w:left="453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по экономике и инвестициям</w:t>
      </w:r>
    </w:p>
    <w:p w:rsidR="006E112B" w:rsidRDefault="006E4EED">
      <w:pPr>
        <w:spacing w:before="240" w:after="0" w:line="240" w:lineRule="auto"/>
        <w:ind w:left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____________ </w:t>
      </w:r>
      <w:r w:rsidR="00FD1F07">
        <w:rPr>
          <w:rFonts w:ascii="Times New Roman" w:hAnsi="Times New Roman"/>
          <w:sz w:val="28"/>
        </w:rPr>
        <w:t>О.В. Цыплакова</w:t>
      </w:r>
    </w:p>
    <w:p w:rsidR="006E112B" w:rsidRDefault="006E4EED">
      <w:pPr>
        <w:spacing w:after="0" w:line="240" w:lineRule="auto"/>
        <w:jc w:val="center"/>
        <w:rPr>
          <w:rFonts w:ascii="Times New Roman" w:hAnsi="Times New Roman"/>
          <w:b/>
          <w:sz w:val="14"/>
        </w:rPr>
      </w:pPr>
      <w:r>
        <w:rPr>
          <w:rFonts w:ascii="Times New Roman" w:hAnsi="Times New Roman"/>
          <w:b/>
          <w:sz w:val="14"/>
        </w:rPr>
        <w:t xml:space="preserve">         </w:t>
      </w:r>
    </w:p>
    <w:p w:rsidR="006E112B" w:rsidRDefault="00FD1F07">
      <w:pPr>
        <w:tabs>
          <w:tab w:val="left" w:pos="6120"/>
          <w:tab w:val="left" w:pos="7103"/>
          <w:tab w:val="right" w:pos="9922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«27» февраля</w:t>
      </w:r>
      <w:r w:rsidR="00697FAB">
        <w:rPr>
          <w:rFonts w:ascii="Times New Roman" w:hAnsi="Times New Roman"/>
          <w:sz w:val="28"/>
        </w:rPr>
        <w:t xml:space="preserve"> 2026</w:t>
      </w:r>
      <w:r w:rsidR="006E4EED">
        <w:rPr>
          <w:rFonts w:ascii="Times New Roman" w:hAnsi="Times New Roman"/>
          <w:sz w:val="28"/>
        </w:rPr>
        <w:t xml:space="preserve"> года</w:t>
      </w:r>
    </w:p>
    <w:p w:rsidR="006E112B" w:rsidRDefault="006E11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E112B" w:rsidRDefault="00697FA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</w:t>
      </w:r>
    </w:p>
    <w:p w:rsidR="006E112B" w:rsidRDefault="006E4EE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работы рабочей группы межведомственной комиссии  по противодействию нелегальной занятости на территории Прокопьевского м</w:t>
      </w:r>
      <w:r w:rsidR="00F66983">
        <w:rPr>
          <w:rFonts w:ascii="Times New Roman" w:hAnsi="Times New Roman"/>
          <w:sz w:val="28"/>
        </w:rPr>
        <w:t>униципального округа на 2026 -2028 годы</w:t>
      </w:r>
    </w:p>
    <w:p w:rsidR="006E112B" w:rsidRDefault="006E112B"/>
    <w:tbl>
      <w:tblPr>
        <w:tblW w:w="10796" w:type="dxa"/>
        <w:jc w:val="center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412"/>
        <w:gridCol w:w="2046"/>
        <w:gridCol w:w="3607"/>
      </w:tblGrid>
      <w:tr w:rsidR="00F66983" w:rsidTr="005852E0">
        <w:trPr>
          <w:trHeight w:val="563"/>
          <w:tblHeader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83" w:rsidRDefault="00F66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Default="00F66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Мероприятие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Default="00F66983" w:rsidP="00BA7C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Default="00F66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5B1D04" w:rsidRPr="005B1D04" w:rsidTr="005852E0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83" w:rsidRPr="005B1D04" w:rsidRDefault="00181511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1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83" w:rsidRPr="005B1D04" w:rsidRDefault="00F66983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Организация заседаний рабочей группы с привлечением работодателей, имеющих признаки нелегальной занятости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Pr="005B1D04" w:rsidRDefault="00F66983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Один раз в месяц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Pr="005B1D04" w:rsidRDefault="00F6698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Заместитель главы округа по экономике и инвестициям</w:t>
            </w:r>
          </w:p>
        </w:tc>
      </w:tr>
      <w:tr w:rsidR="005B1D04" w:rsidRPr="005B1D04" w:rsidTr="005852E0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83" w:rsidRPr="005B1D04" w:rsidRDefault="00181511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2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83" w:rsidRPr="005B1D04" w:rsidRDefault="00C9169B" w:rsidP="006F6C85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Направление в отдел экономики, по ценам и труду </w:t>
            </w:r>
            <w:r w:rsidR="008159D6">
              <w:rPr>
                <w:rFonts w:ascii="Times New Roman" w:hAnsi="Times New Roman"/>
                <w:color w:val="auto"/>
                <w:sz w:val="28"/>
              </w:rPr>
              <w:t xml:space="preserve">аппарата 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t>администрации Прокопьевского м</w:t>
            </w:r>
            <w:r w:rsidR="006F6C85" w:rsidRPr="005B1D04">
              <w:rPr>
                <w:rFonts w:ascii="Times New Roman" w:hAnsi="Times New Roman"/>
                <w:color w:val="auto"/>
                <w:sz w:val="28"/>
              </w:rPr>
              <w:t xml:space="preserve">униципального округа информации 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t>о фактах (признаках) нелегальной занятости с указанием сведений о работодателях-организациях (инди</w:t>
            </w:r>
            <w:r w:rsidR="006F6C85" w:rsidRPr="005B1D04">
              <w:rPr>
                <w:rFonts w:ascii="Times New Roman" w:hAnsi="Times New Roman"/>
                <w:color w:val="auto"/>
                <w:sz w:val="28"/>
              </w:rPr>
              <w:t xml:space="preserve">видуальных предпринимателях)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Pr="005B1D04" w:rsidRDefault="00F66983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До 1 числа каждого месяца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Pr="005B1D04" w:rsidRDefault="00F6698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Межрайонная инспекция Федеральной налоговой службы России № 8 по Кемеровской области – Кузбассу;</w:t>
            </w:r>
          </w:p>
          <w:p w:rsidR="00F66983" w:rsidRPr="005B1D04" w:rsidRDefault="00F6698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Управление персонифицированного учета и администриров</w:t>
            </w:r>
            <w:r w:rsidR="005B1D04" w:rsidRPr="005B1D04">
              <w:rPr>
                <w:rFonts w:ascii="Times New Roman" w:hAnsi="Times New Roman"/>
                <w:color w:val="auto"/>
                <w:sz w:val="28"/>
              </w:rPr>
              <w:t>ания страховых взносов Отделения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 Фонда пенсионного и социального страхования Российской Федерации по Кемеровской области-Кузбассу</w:t>
            </w:r>
          </w:p>
        </w:tc>
      </w:tr>
      <w:tr w:rsidR="005B1D04" w:rsidRPr="005B1D04" w:rsidTr="005852E0">
        <w:trPr>
          <w:trHeight w:val="269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83" w:rsidRPr="005B1D04" w:rsidRDefault="00181511" w:rsidP="005852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3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83" w:rsidRPr="005B1D04" w:rsidRDefault="00F66983" w:rsidP="005852E0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Направление информации о выявленных фактах нарушения работодателями трудового законодательства в  Государственную инспекцию труда, Прокуратуру,  </w:t>
            </w:r>
            <w:r w:rsidRPr="005B1D04">
              <w:rPr>
                <w:rFonts w:ascii="Times New Roman" w:eastAsia="Calibri" w:hAnsi="Times New Roman"/>
                <w:color w:val="auto"/>
                <w:sz w:val="28"/>
              </w:rPr>
              <w:t xml:space="preserve">отдела МВД  России  «Прокопьевский» 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t>для принятия соответствующих мер в рамках их компетенции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Pr="005B1D04" w:rsidRDefault="00F66983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 мере выявления случаев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Pr="005B1D04" w:rsidRDefault="00F66983" w:rsidP="00581303">
            <w:pPr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Заместитель главы округа по экономике и инвестициям </w:t>
            </w:r>
          </w:p>
        </w:tc>
      </w:tr>
      <w:tr w:rsidR="005B1D04" w:rsidRPr="005B1D04" w:rsidTr="005852E0">
        <w:trPr>
          <w:trHeight w:val="269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83" w:rsidRPr="005B1D04" w:rsidRDefault="00181511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4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83" w:rsidRPr="005B1D04" w:rsidRDefault="00F66983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Проведение внеплановых проверок в отношении работодателей на предмет соблюдения трудового законодательства (в соответствии 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lastRenderedPageBreak/>
              <w:t>с информацией, направленной администрацией Прокопьевского муниципального округа)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Pr="005B1D04" w:rsidRDefault="00F66983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lastRenderedPageBreak/>
              <w:t>По мере выявления случаев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Pr="005B1D04" w:rsidRDefault="00F66983">
            <w:pPr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Отдел федерального государственного надзора в городах Киселевск и Прокопьевск государственной инспекции 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lastRenderedPageBreak/>
              <w:t>труда в Кемеровской области – Кузбассе</w:t>
            </w:r>
          </w:p>
        </w:tc>
      </w:tr>
      <w:tr w:rsidR="005B1D04" w:rsidRPr="005B1D04" w:rsidTr="005852E0">
        <w:trPr>
          <w:trHeight w:val="269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83" w:rsidRPr="005B1D04" w:rsidRDefault="00181511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lastRenderedPageBreak/>
              <w:t>5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83" w:rsidRPr="005B1D04" w:rsidRDefault="00F66983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В рамках контрольно-надзорных мероприятий по вопросу соблюдения трудового законодательства продолжить работу по выявлению работодателей на территории Прокопьевского муниципального округа, использующих наемный труд работников без оформления трудовых отношений. В случае выявления таких случаев сообщить данную информацию в отдел экономики, по ценам и труду администрации Прокопьевского муниципального округа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Pr="005B1D04" w:rsidRDefault="00F66983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983" w:rsidRPr="005B1D04" w:rsidRDefault="00F66983">
            <w:pPr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Отдел федерального государственного надзора в городах Киселевск и Прокопьевск государственной инспекции труда в Кемеровской области – Кузбассе</w:t>
            </w:r>
          </w:p>
        </w:tc>
      </w:tr>
      <w:tr w:rsidR="005B1D04" w:rsidRPr="005B1D04" w:rsidTr="005852E0">
        <w:trPr>
          <w:trHeight w:val="269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6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Проведение мероприятий по </w:t>
            </w:r>
            <w:proofErr w:type="gramStart"/>
            <w:r w:rsidRPr="005B1D04">
              <w:rPr>
                <w:rFonts w:ascii="Times New Roman" w:hAnsi="Times New Roman"/>
                <w:color w:val="auto"/>
                <w:sz w:val="28"/>
              </w:rPr>
              <w:t>контролю за</w:t>
            </w:r>
            <w:proofErr w:type="gramEnd"/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 осуществлением предпринимательской деятельности без государственной регистрации, постановки на учет в налоговом органе по месту осуществления деятельности в соответствии с действующим законодательством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C92F3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C92F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Межрайонная инспекция Федеральной налоговой службы России № 8 по Кемеровской области – Кузбассу</w:t>
            </w:r>
            <w:r w:rsidR="00BB1FC3" w:rsidRPr="005B1D04">
              <w:rPr>
                <w:rFonts w:ascii="Times New Roman" w:hAnsi="Times New Roman"/>
                <w:color w:val="auto"/>
                <w:sz w:val="28"/>
              </w:rPr>
              <w:t>;</w:t>
            </w:r>
          </w:p>
          <w:p w:rsidR="00BB1FC3" w:rsidRPr="005B1D04" w:rsidRDefault="00BB1FC3" w:rsidP="00C92F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</w:rPr>
            </w:pPr>
          </w:p>
          <w:p w:rsidR="00181511" w:rsidRPr="005B1D04" w:rsidRDefault="00181511" w:rsidP="00BB1F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</w:rPr>
            </w:pPr>
            <w:r w:rsidRPr="005B1D04">
              <w:rPr>
                <w:rFonts w:ascii="Times New Roman" w:eastAsia="Calibri" w:hAnsi="Times New Roman"/>
                <w:color w:val="auto"/>
                <w:sz w:val="28"/>
              </w:rPr>
              <w:t>МВД</w:t>
            </w:r>
            <w:r w:rsidR="00BB1FC3" w:rsidRPr="005B1D04">
              <w:rPr>
                <w:rFonts w:ascii="Times New Roman" w:eastAsia="Calibri" w:hAnsi="Times New Roman"/>
                <w:color w:val="auto"/>
                <w:sz w:val="28"/>
              </w:rPr>
              <w:t xml:space="preserve"> </w:t>
            </w:r>
            <w:r w:rsidRPr="005B1D04">
              <w:rPr>
                <w:rFonts w:ascii="Times New Roman" w:eastAsia="Calibri" w:hAnsi="Times New Roman"/>
                <w:color w:val="auto"/>
                <w:sz w:val="28"/>
              </w:rPr>
              <w:t>России  «Прокопьевский»</w:t>
            </w:r>
          </w:p>
        </w:tc>
      </w:tr>
      <w:tr w:rsidR="005B1D04" w:rsidRPr="005B1D04" w:rsidTr="005852E0">
        <w:trPr>
          <w:trHeight w:val="269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7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Проведение мероприятий, направленных на предупреждение, выявление и раскрытие преступлений, связанных с уклонением физических либо юридических лиц от уплаты налогов, сборов и (или) страховых взносов, с неисполнением обязанностей налогового агента, преступлений связанных с полной или частичной невыплатой заработной платы работникам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C92F3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BB1FC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</w:rPr>
            </w:pPr>
            <w:r w:rsidRPr="005B1D04">
              <w:rPr>
                <w:rFonts w:ascii="Times New Roman" w:eastAsia="Calibri" w:hAnsi="Times New Roman"/>
                <w:color w:val="auto"/>
                <w:sz w:val="28"/>
              </w:rPr>
              <w:t>МВД России  «Прокопьевский»</w:t>
            </w:r>
          </w:p>
        </w:tc>
      </w:tr>
      <w:tr w:rsidR="005B1D04" w:rsidRPr="005B1D04" w:rsidTr="005852E0">
        <w:trPr>
          <w:trHeight w:val="2540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lastRenderedPageBreak/>
              <w:t>8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Проведение контрольно-надзорных мероприятий  (проверка мест пребывания иностранных граждан, организаций, привлекающих иностранную рабочую силу), направленных на выявление ин</w:t>
            </w:r>
            <w:r w:rsidR="0064162D" w:rsidRPr="005B1D04">
              <w:rPr>
                <w:rFonts w:ascii="Times New Roman" w:hAnsi="Times New Roman"/>
                <w:color w:val="auto"/>
                <w:sz w:val="28"/>
              </w:rPr>
              <w:t>остранных граждан, осуществляющ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их трудовую деятельность </w:t>
            </w:r>
            <w:proofErr w:type="gramStart"/>
            <w:r w:rsidRPr="005B1D04">
              <w:rPr>
                <w:rFonts w:ascii="Times New Roman" w:hAnsi="Times New Roman"/>
                <w:color w:val="auto"/>
                <w:sz w:val="28"/>
              </w:rPr>
              <w:t>в</w:t>
            </w:r>
            <w:proofErr w:type="gramEnd"/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proofErr w:type="gramStart"/>
            <w:r w:rsidRPr="005B1D04">
              <w:rPr>
                <w:rFonts w:ascii="Times New Roman" w:hAnsi="Times New Roman"/>
                <w:color w:val="auto"/>
                <w:sz w:val="28"/>
              </w:rPr>
              <w:t>Прокопьевском</w:t>
            </w:r>
            <w:proofErr w:type="gramEnd"/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 муниципальном округе с нарушением действующего законодательства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AD74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27360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27360"/>
            </w:tblGrid>
            <w:tr w:rsidR="005B1D04" w:rsidRPr="005B1D04" w:rsidTr="00AD7457">
              <w:trPr>
                <w:trHeight w:val="4151"/>
              </w:trPr>
              <w:tc>
                <w:tcPr>
                  <w:tcW w:w="27360" w:type="dxa"/>
                  <w:shd w:val="clear" w:color="auto" w:fill="auto"/>
                </w:tcPr>
                <w:p w:rsidR="00BB1FC3" w:rsidRPr="005B1D04" w:rsidRDefault="00181511" w:rsidP="00AD745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auto"/>
                      <w:sz w:val="28"/>
                    </w:rPr>
                  </w:pPr>
                  <w:r w:rsidRPr="005B1D04">
                    <w:rPr>
                      <w:rFonts w:ascii="Times New Roman" w:eastAsia="Calibri" w:hAnsi="Times New Roman"/>
                      <w:color w:val="auto"/>
                      <w:sz w:val="28"/>
                    </w:rPr>
                    <w:t xml:space="preserve"> </w:t>
                  </w:r>
                </w:p>
                <w:p w:rsidR="00BB1FC3" w:rsidRPr="005B1D04" w:rsidRDefault="00181511" w:rsidP="00AD745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auto"/>
                      <w:sz w:val="28"/>
                    </w:rPr>
                  </w:pPr>
                  <w:r w:rsidRPr="005B1D04">
                    <w:rPr>
                      <w:rFonts w:ascii="Times New Roman" w:eastAsia="Calibri" w:hAnsi="Times New Roman"/>
                      <w:color w:val="auto"/>
                      <w:sz w:val="28"/>
                    </w:rPr>
                    <w:t xml:space="preserve">МВД России  </w:t>
                  </w:r>
                </w:p>
                <w:p w:rsidR="00181511" w:rsidRPr="005B1D04" w:rsidRDefault="00181511" w:rsidP="00AD745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auto"/>
                      <w:sz w:val="28"/>
                    </w:rPr>
                  </w:pPr>
                  <w:r w:rsidRPr="005B1D04">
                    <w:rPr>
                      <w:rFonts w:ascii="Times New Roman" w:eastAsia="Calibri" w:hAnsi="Times New Roman"/>
                      <w:color w:val="auto"/>
                      <w:sz w:val="28"/>
                    </w:rPr>
                    <w:t>«Прокопьевский»;</w:t>
                  </w:r>
                </w:p>
                <w:p w:rsidR="00181511" w:rsidRPr="005B1D04" w:rsidRDefault="00181511" w:rsidP="00AD745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auto"/>
                      <w:sz w:val="28"/>
                    </w:rPr>
                  </w:pPr>
                  <w:r w:rsidRPr="005B1D04">
                    <w:rPr>
                      <w:rFonts w:ascii="Times New Roman" w:eastAsia="Calibri" w:hAnsi="Times New Roman"/>
                      <w:color w:val="auto"/>
                      <w:sz w:val="28"/>
                    </w:rPr>
                    <w:t xml:space="preserve"> </w:t>
                  </w:r>
                </w:p>
                <w:p w:rsidR="00181511" w:rsidRPr="005B1D04" w:rsidRDefault="00181511" w:rsidP="00AD745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auto"/>
                      <w:sz w:val="28"/>
                    </w:rPr>
                  </w:pPr>
                  <w:r w:rsidRPr="005B1D04">
                    <w:rPr>
                      <w:rFonts w:ascii="Times New Roman" w:eastAsia="Calibri" w:hAnsi="Times New Roman"/>
                      <w:color w:val="auto"/>
                      <w:sz w:val="28"/>
                    </w:rPr>
                    <w:t xml:space="preserve">начальник отделения </w:t>
                  </w:r>
                </w:p>
                <w:p w:rsidR="00181511" w:rsidRPr="005B1D04" w:rsidRDefault="00181511" w:rsidP="00AD745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auto"/>
                      <w:sz w:val="28"/>
                    </w:rPr>
                  </w:pPr>
                  <w:r w:rsidRPr="005B1D04">
                    <w:rPr>
                      <w:rFonts w:ascii="Times New Roman" w:eastAsia="Calibri" w:hAnsi="Times New Roman"/>
                      <w:color w:val="auto"/>
                      <w:sz w:val="28"/>
                    </w:rPr>
                    <w:t xml:space="preserve">по вопросам миграции </w:t>
                  </w:r>
                </w:p>
                <w:p w:rsidR="00181511" w:rsidRPr="005B1D04" w:rsidRDefault="00181511" w:rsidP="00AD7457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auto"/>
                      <w:sz w:val="28"/>
                    </w:rPr>
                  </w:pPr>
                  <w:r w:rsidRPr="005B1D04">
                    <w:rPr>
                      <w:rFonts w:ascii="Times New Roman" w:eastAsia="Calibri" w:hAnsi="Times New Roman"/>
                      <w:color w:val="auto"/>
                      <w:sz w:val="28"/>
                    </w:rPr>
                    <w:t>отдела МВД России</w:t>
                  </w:r>
                </w:p>
                <w:p w:rsidR="00181511" w:rsidRPr="005B1D04" w:rsidRDefault="00181511" w:rsidP="00AD7457">
                  <w:pPr>
                    <w:suppressAutoHyphens/>
                    <w:spacing w:after="0" w:line="240" w:lineRule="auto"/>
                    <w:jc w:val="both"/>
                    <w:rPr>
                      <w:rFonts w:eastAsia="Calibri"/>
                      <w:color w:val="auto"/>
                      <w:sz w:val="28"/>
                    </w:rPr>
                  </w:pPr>
                  <w:r w:rsidRPr="005B1D04">
                    <w:rPr>
                      <w:rFonts w:ascii="Times New Roman" w:eastAsia="Calibri" w:hAnsi="Times New Roman"/>
                      <w:color w:val="auto"/>
                      <w:sz w:val="28"/>
                    </w:rPr>
                    <w:t xml:space="preserve"> «Прокопьевский» </w:t>
                  </w:r>
                </w:p>
              </w:tc>
            </w:tr>
          </w:tbl>
          <w:p w:rsidR="00181511" w:rsidRPr="005B1D04" w:rsidRDefault="00181511" w:rsidP="00AD74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 w:rsidR="005B1D04" w:rsidRPr="005B1D04" w:rsidTr="005852E0">
        <w:trPr>
          <w:trHeight w:val="408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9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Рассмотрение обращений граждан о фактах выплаты заработной платы «в конвертах», не оформления трудовых отношений, дальнейшее направление информации в соответствующие уполномоченные органы государственной власти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Заместитель главы округа по экономике и инвестициям</w:t>
            </w:r>
          </w:p>
        </w:tc>
      </w:tr>
      <w:tr w:rsidR="005B1D04" w:rsidRPr="005B1D04" w:rsidTr="005852E0">
        <w:trPr>
          <w:trHeight w:val="408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10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Рассмотрение обращений граждан о фактах осуществления трудовой </w:t>
            </w:r>
            <w:proofErr w:type="gramStart"/>
            <w:r w:rsidRPr="005B1D04">
              <w:rPr>
                <w:rFonts w:ascii="Times New Roman" w:hAnsi="Times New Roman"/>
                <w:color w:val="auto"/>
                <w:sz w:val="28"/>
              </w:rPr>
              <w:t>деятельности</w:t>
            </w:r>
            <w:proofErr w:type="gramEnd"/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 с нарушением установленного трудовым законодательством порядка оформления трудовых отношений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C3" w:rsidRPr="005B1D04" w:rsidRDefault="00BB1FC3" w:rsidP="00BB1FC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Межрайонная инспекция Федеральной налоговой службы России № 8 по Кемеровской области – Кузбассу;</w:t>
            </w:r>
          </w:p>
          <w:p w:rsidR="00181511" w:rsidRPr="005B1D04" w:rsidRDefault="00BB1FC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о</w:t>
            </w:r>
            <w:r w:rsidR="00181511" w:rsidRPr="005B1D04">
              <w:rPr>
                <w:rFonts w:ascii="Times New Roman" w:hAnsi="Times New Roman"/>
                <w:color w:val="auto"/>
                <w:sz w:val="28"/>
              </w:rPr>
              <w:t>тдел федерального государственного надзора в городах Киселевск и Прокопьевск государственной инспекции труда в Кемеровской области – Кузбассе</w:t>
            </w:r>
          </w:p>
        </w:tc>
      </w:tr>
      <w:tr w:rsidR="005B1D04" w:rsidRPr="005B1D04" w:rsidTr="005852E0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11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F07" w:rsidRPr="005B1D04" w:rsidRDefault="00181511" w:rsidP="00581303">
            <w:pPr>
              <w:spacing w:before="120" w:after="0" w:line="240" w:lineRule="auto"/>
              <w:rPr>
                <w:color w:val="auto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Информирование жителей, работодателей и индивидуальных предпринимателей  по вопросу необходимости осуществления оформления трудовых отношений с работниками, о негативном влиянии неформальной занятости, по вопросам легализации заработной платы и трудовых отношений, о последствиях для работников при </w:t>
            </w:r>
            <w:proofErr w:type="spellStart"/>
            <w:r w:rsidRPr="005B1D04">
              <w:rPr>
                <w:rFonts w:ascii="Times New Roman" w:hAnsi="Times New Roman"/>
                <w:color w:val="auto"/>
                <w:sz w:val="28"/>
              </w:rPr>
              <w:t>неоформлении</w:t>
            </w:r>
            <w:proofErr w:type="spellEnd"/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lastRenderedPageBreak/>
              <w:t>трудовых отношений и применении «серых</w:t>
            </w:r>
            <w:r w:rsidR="00581303" w:rsidRPr="005B1D04">
              <w:rPr>
                <w:rFonts w:ascii="Times New Roman" w:hAnsi="Times New Roman"/>
                <w:color w:val="auto"/>
                <w:sz w:val="28"/>
              </w:rPr>
              <w:t>» схем выплаты заработной платы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lastRenderedPageBreak/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Заместитель главы округа по экономике и инвестициям</w:t>
            </w:r>
          </w:p>
        </w:tc>
      </w:tr>
      <w:tr w:rsidR="005B1D04" w:rsidRPr="005B1D04" w:rsidTr="005852E0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lastRenderedPageBreak/>
              <w:t>12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Проведение разъяснительной работы с работодателями по вопросам соблюдения трудового законодательства в части оформления трудовых отношений и оплаты труда.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Заместитель главы округа по экономике и инвестициям;</w:t>
            </w:r>
          </w:p>
          <w:p w:rsidR="00181511" w:rsidRPr="005B1D04" w:rsidRDefault="00181511" w:rsidP="0078381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отдел федерального государственного надзора в городах Киселевск и Прокопьевск государственной инспекции труда в Кемеровской области – Кузбассе</w:t>
            </w:r>
          </w:p>
        </w:tc>
      </w:tr>
      <w:tr w:rsidR="005B1D04" w:rsidRPr="005B1D04" w:rsidTr="005852E0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3" w:rsidRPr="005B1D04" w:rsidRDefault="005B1D04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13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3" w:rsidRPr="005B1D04" w:rsidRDefault="00BB1FC3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Проведение разъяснительной работы в учреждениях, подведомственных администрации Прокопьевского муниципального округа по вопросам снижения теневой занятости и легализации трудовых отношений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C3" w:rsidRPr="005B1D04" w:rsidRDefault="00BB1FC3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C3" w:rsidRPr="005B1D04" w:rsidRDefault="00BB1FC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Заместители главы округа, начальники управлений администрации Прокопьевского муниципального округа</w:t>
            </w:r>
          </w:p>
        </w:tc>
      </w:tr>
      <w:tr w:rsidR="005B1D04" w:rsidRPr="005B1D04" w:rsidTr="005852E0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C85" w:rsidRPr="005B1D04" w:rsidRDefault="005B1D04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14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C85" w:rsidRPr="005B1D04" w:rsidRDefault="006F6C85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Проведение мероприятий в рамках повышения пенсионной и социальной грамотности молодежи Прокопьевского муниципального округа с разъяснениями о последствиях в случае </w:t>
            </w:r>
            <w:proofErr w:type="spellStart"/>
            <w:r w:rsidRPr="005B1D04">
              <w:rPr>
                <w:rFonts w:ascii="Times New Roman" w:hAnsi="Times New Roman"/>
                <w:color w:val="auto"/>
                <w:sz w:val="28"/>
              </w:rPr>
              <w:t>неоформления</w:t>
            </w:r>
            <w:proofErr w:type="spellEnd"/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 трудовых отношений и применении «серых» и «черных» схем выплаты зарплаты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C85" w:rsidRPr="005B1D04" w:rsidRDefault="006F6C85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C85" w:rsidRPr="005B1D04" w:rsidRDefault="005B1D0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Управление персонифицированного учета и администрирования страховых взносов Отделения Фонда пенсионного и социального страхования Российской Федерации по Кемеровской области-Кузбассу</w:t>
            </w:r>
          </w:p>
        </w:tc>
      </w:tr>
      <w:tr w:rsidR="005B1D04" w:rsidRPr="005B1D04" w:rsidTr="005852E0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C85" w:rsidRPr="005B1D04" w:rsidRDefault="005B1D04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15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C85" w:rsidRPr="005B1D04" w:rsidRDefault="006F6C85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Проведение разъяснительной работы по вопросам оформления трудовых отношений и оплаты труда с гражданами, обратившимися </w:t>
            </w:r>
            <w:r w:rsidR="00BB1FC3" w:rsidRPr="005B1D04">
              <w:rPr>
                <w:rFonts w:ascii="Times New Roman" w:hAnsi="Times New Roman"/>
                <w:color w:val="auto"/>
                <w:sz w:val="28"/>
              </w:rPr>
              <w:t>в целях поиска подходящей работы в органы службы занятости населения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C85" w:rsidRPr="005B1D04" w:rsidRDefault="00BB1FC3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C85" w:rsidRPr="005B1D04" w:rsidRDefault="00BB1FC3" w:rsidP="00BB1FC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eastAsia="Calibri" w:hAnsi="Times New Roman"/>
                <w:color w:val="auto"/>
                <w:sz w:val="28"/>
              </w:rPr>
              <w:t>Территориальный центр занятости населения города Прокопьевска государственное казенное учреждение «Кадровый центр Кузбасса»</w:t>
            </w:r>
          </w:p>
        </w:tc>
      </w:tr>
      <w:tr w:rsidR="005B1D04" w:rsidRPr="005B1D04" w:rsidTr="005852E0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5B1D04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16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Размещение на официальном сайте администрации Прокопьевского муниципального округа в разделе «Неформальная занятость и легализация неофициальной заработной 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lastRenderedPageBreak/>
              <w:t xml:space="preserve">платы» информации о негативном влиянии неформальной занятости, о мероприятиях, проводимых в рамках сокращения нелегальной занятости, о работе «горячей линии» и размещение анкеты с социальным опросом населения о нелегальной занятости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lastRenderedPageBreak/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Заместитель главы округа по экономике и инвестициям</w:t>
            </w:r>
          </w:p>
        </w:tc>
      </w:tr>
      <w:tr w:rsidR="005B1D04" w:rsidRPr="005B1D04" w:rsidTr="005852E0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5B1D04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lastRenderedPageBreak/>
              <w:t>17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Работа телефона «горячей линии» по обращению граждан по факту наличия нелегальной занятости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Постоянно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B5A" w:rsidRPr="005B1D04" w:rsidRDefault="0018151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Заместитель главы округа по экономике и инвестициям</w:t>
            </w:r>
            <w:r w:rsidR="009C1B5A" w:rsidRPr="005B1D04">
              <w:rPr>
                <w:rFonts w:ascii="Times New Roman" w:hAnsi="Times New Roman"/>
                <w:color w:val="auto"/>
                <w:sz w:val="28"/>
              </w:rPr>
              <w:t>;</w:t>
            </w:r>
          </w:p>
          <w:p w:rsidR="009C1B5A" w:rsidRPr="005B1D04" w:rsidRDefault="009C1B5A" w:rsidP="009C1B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Межрайонная инспекция Федеральной налоговой службы России № 8 по Кемеровской области – Кузбассу;</w:t>
            </w:r>
          </w:p>
          <w:p w:rsidR="009C1B5A" w:rsidRPr="005B1D04" w:rsidRDefault="009C1B5A" w:rsidP="009C1B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отдел федерального государственного надзора в городах Киселевск и Прокопьевск государственной инспекции труда в Кемеровской области – Кузбассе</w:t>
            </w:r>
          </w:p>
        </w:tc>
      </w:tr>
      <w:tr w:rsidR="005B1D04" w:rsidRPr="005B1D04" w:rsidTr="005852E0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5B1D04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18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Направление информации в Министерство труда и </w:t>
            </w:r>
            <w:r w:rsidR="0064162D" w:rsidRPr="005B1D04">
              <w:rPr>
                <w:rFonts w:ascii="Times New Roman" w:hAnsi="Times New Roman"/>
                <w:color w:val="auto"/>
                <w:sz w:val="28"/>
              </w:rPr>
              <w:t xml:space="preserve"> социальной защиты 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t>Кузбасса о подрядных (субподрядных) организациях, зарегистрированных в других субъектах РФ и осуществляющие и планирующие осуществлять свою деятельность на территории  Прокопьевского муниципального округа в сфере строительства зданий, иной инфраструктуры, включая дороги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C92F3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t>По мере выявления случаев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C92F3C">
            <w:pPr>
              <w:tabs>
                <w:tab w:val="left" w:pos="4536"/>
              </w:tabs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Заместитель главы округа по ЖКХ,          дорожному хозяйству, транспорту и связи Прокопьевского муниципального округа</w:t>
            </w:r>
          </w:p>
          <w:p w:rsidR="00181511" w:rsidRPr="005B1D04" w:rsidRDefault="00181511" w:rsidP="00C92F3C">
            <w:pPr>
              <w:jc w:val="center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 w:rsidR="005B1D04" w:rsidRPr="005B1D04" w:rsidTr="005852E0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5B1D04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19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511" w:rsidRPr="005B1D04" w:rsidRDefault="00181511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Предоставление в Министерство труда и </w:t>
            </w:r>
            <w:r w:rsidR="0064162D" w:rsidRPr="005B1D04">
              <w:rPr>
                <w:rFonts w:ascii="Times New Roman" w:hAnsi="Times New Roman"/>
                <w:color w:val="auto"/>
                <w:sz w:val="28"/>
              </w:rPr>
              <w:t>социальной защиты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 Кузбасса отчетов о проведении работы по противодействию нелегальной занятости и мониторинге снижения уровня теневой занятости и легализации трудовых отношений  на территории Прокопьевского 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lastRenderedPageBreak/>
              <w:t xml:space="preserve">муниципального округа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 w:rsidP="00BA7CA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 w:rsidRPr="005B1D04">
              <w:rPr>
                <w:rFonts w:ascii="Times New Roman" w:hAnsi="Times New Roman"/>
                <w:color w:val="auto"/>
                <w:sz w:val="28"/>
                <w:u w:val="single"/>
              </w:rPr>
              <w:lastRenderedPageBreak/>
              <w:t>До 28 числа каждого месяца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511" w:rsidRPr="005B1D04" w:rsidRDefault="0018151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Заместитель главы округа по экономике и инвестициям</w:t>
            </w:r>
          </w:p>
        </w:tc>
      </w:tr>
      <w:tr w:rsidR="005B1D04" w:rsidRPr="005B1D04" w:rsidTr="00C27DE9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5A" w:rsidRPr="005B1D04" w:rsidRDefault="005B1D04" w:rsidP="005852E0">
            <w:pPr>
              <w:spacing w:before="120"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lastRenderedPageBreak/>
              <w:t>20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5A" w:rsidRPr="00E6687A" w:rsidRDefault="009C1B5A" w:rsidP="005852E0">
            <w:pPr>
              <w:spacing w:before="120"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Предоставление в отдел экономики, по ценам и труду аппарата администрации Прокопьевского муниципального округа информации о результатах проведенной работы по вопрос</w:t>
            </w:r>
            <w:r w:rsidR="00E6687A">
              <w:rPr>
                <w:rFonts w:ascii="Times New Roman" w:hAnsi="Times New Roman"/>
                <w:color w:val="auto"/>
                <w:sz w:val="28"/>
              </w:rPr>
              <w:t xml:space="preserve">ам противодействия занятости </w:t>
            </w:r>
            <w:bookmarkStart w:id="0" w:name="_GoBack"/>
            <w:bookmarkEnd w:id="0"/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5A" w:rsidRPr="005B1D04" w:rsidRDefault="00C27DE9" w:rsidP="00C27DE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u w:val="single"/>
              </w:rPr>
            </w:pPr>
            <w:r>
              <w:rPr>
                <w:rFonts w:ascii="Times New Roman" w:hAnsi="Times New Roman"/>
                <w:color w:val="auto"/>
                <w:sz w:val="28"/>
                <w:u w:val="single"/>
              </w:rPr>
              <w:t>Ежеквартально до 15 числа месяца, следующего за отчетным кварталом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D04" w:rsidRPr="005B1D04" w:rsidRDefault="005B1D04" w:rsidP="009C1B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</w:p>
          <w:p w:rsidR="005B1D04" w:rsidRPr="005B1D04" w:rsidRDefault="005B1D04" w:rsidP="009C1B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Заместители главы округа, начальники управлений администрации Прокопьевского муниципального округа;</w:t>
            </w:r>
          </w:p>
          <w:p w:rsidR="009C1B5A" w:rsidRPr="005B1D04" w:rsidRDefault="005B1D04" w:rsidP="009C1B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="009C1B5A" w:rsidRPr="005B1D04">
              <w:rPr>
                <w:rFonts w:ascii="Times New Roman" w:hAnsi="Times New Roman"/>
                <w:color w:val="auto"/>
                <w:sz w:val="28"/>
              </w:rPr>
              <w:t>Межрайонная инспекция Федеральной налоговой службы России № 8 по Кемеровской области – Кузбассу;</w:t>
            </w:r>
          </w:p>
          <w:p w:rsidR="009C1B5A" w:rsidRPr="005B1D04" w:rsidRDefault="009C1B5A" w:rsidP="009C1B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Управление персонифицированного учета и администриров</w:t>
            </w:r>
            <w:r w:rsidR="005B1D04" w:rsidRPr="005B1D04">
              <w:rPr>
                <w:rFonts w:ascii="Times New Roman" w:hAnsi="Times New Roman"/>
                <w:color w:val="auto"/>
                <w:sz w:val="28"/>
              </w:rPr>
              <w:t>ания страховых взносов Отделения</w:t>
            </w:r>
            <w:r w:rsidRPr="005B1D04">
              <w:rPr>
                <w:rFonts w:ascii="Times New Roman" w:hAnsi="Times New Roman"/>
                <w:color w:val="auto"/>
                <w:sz w:val="28"/>
              </w:rPr>
              <w:t xml:space="preserve"> Фонда пенсионного и социального страхования Российской Федерации по Кемеровской области-Кузбассу</w:t>
            </w:r>
            <w:r w:rsidR="005B1D04" w:rsidRPr="005B1D04">
              <w:rPr>
                <w:rFonts w:ascii="Times New Roman" w:hAnsi="Times New Roman"/>
                <w:color w:val="auto"/>
                <w:sz w:val="28"/>
              </w:rPr>
              <w:t>;</w:t>
            </w:r>
          </w:p>
          <w:p w:rsidR="009C1B5A" w:rsidRPr="005B1D04" w:rsidRDefault="009C1B5A" w:rsidP="009C1B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hAnsi="Times New Roman"/>
                <w:color w:val="auto"/>
                <w:sz w:val="28"/>
              </w:rPr>
              <w:t>Отдел федерального государственного надзора в городах Киселевск и Прокопьевск государственной инспекции труда в Кемеровской области – Кузбассе</w:t>
            </w:r>
            <w:r w:rsidR="005B1D04" w:rsidRPr="005B1D04">
              <w:rPr>
                <w:rFonts w:ascii="Times New Roman" w:hAnsi="Times New Roman"/>
                <w:color w:val="auto"/>
                <w:sz w:val="28"/>
              </w:rPr>
              <w:t>;</w:t>
            </w:r>
          </w:p>
          <w:p w:rsidR="005B1D04" w:rsidRPr="005B1D04" w:rsidRDefault="005B1D04" w:rsidP="009C1B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5B1D04">
              <w:rPr>
                <w:rFonts w:ascii="Times New Roman" w:eastAsia="Calibri" w:hAnsi="Times New Roman"/>
                <w:color w:val="auto"/>
                <w:sz w:val="28"/>
              </w:rPr>
              <w:t>МВД России  «Прокопьевский»</w:t>
            </w:r>
          </w:p>
        </w:tc>
      </w:tr>
    </w:tbl>
    <w:p w:rsidR="006E112B" w:rsidRPr="005B1D04" w:rsidRDefault="006E112B">
      <w:pPr>
        <w:rPr>
          <w:color w:val="auto"/>
        </w:rPr>
      </w:pPr>
    </w:p>
    <w:sectPr w:rsidR="006E112B" w:rsidRPr="005B1D04">
      <w:pgSz w:w="11906" w:h="16838"/>
      <w:pgMar w:top="709" w:right="850" w:bottom="709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E112B"/>
    <w:rsid w:val="00181511"/>
    <w:rsid w:val="0030174F"/>
    <w:rsid w:val="00551F19"/>
    <w:rsid w:val="00581303"/>
    <w:rsid w:val="005852E0"/>
    <w:rsid w:val="005B1D04"/>
    <w:rsid w:val="0064162D"/>
    <w:rsid w:val="00697FAB"/>
    <w:rsid w:val="006E112B"/>
    <w:rsid w:val="006E4EED"/>
    <w:rsid w:val="006F6C85"/>
    <w:rsid w:val="00783814"/>
    <w:rsid w:val="008159D6"/>
    <w:rsid w:val="009C1B5A"/>
    <w:rsid w:val="00A8166F"/>
    <w:rsid w:val="00BB1FC3"/>
    <w:rsid w:val="00C27DE9"/>
    <w:rsid w:val="00C9169B"/>
    <w:rsid w:val="00E6687A"/>
    <w:rsid w:val="00F66983"/>
    <w:rsid w:val="00FD1F07"/>
    <w:rsid w:val="00FF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a3">
    <w:name w:val="Знак Знак Знак Знак Знак Знак Знак"/>
    <w:basedOn w:val="a"/>
    <w:link w:val="a4"/>
    <w:pPr>
      <w:spacing w:after="160" w:line="240" w:lineRule="exac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"/>
    <w:basedOn w:val="1"/>
    <w:link w:val="a3"/>
    <w:rPr>
      <w:rFonts w:ascii="Verdana" w:hAnsi="Verdana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97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7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a3">
    <w:name w:val="Знак Знак Знак Знак Знак Знак Знак"/>
    <w:basedOn w:val="a"/>
    <w:link w:val="a4"/>
    <w:pPr>
      <w:spacing w:after="160" w:line="240" w:lineRule="exac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"/>
    <w:basedOn w:val="1"/>
    <w:link w:val="a3"/>
    <w:rPr>
      <w:rFonts w:ascii="Verdana" w:hAnsi="Verdana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97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7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29econ</dc:creator>
  <cp:lastModifiedBy>Пользователь Windows</cp:lastModifiedBy>
  <cp:revision>5</cp:revision>
  <cp:lastPrinted>2026-03-31T04:11:00Z</cp:lastPrinted>
  <dcterms:created xsi:type="dcterms:W3CDTF">2026-03-25T04:41:00Z</dcterms:created>
  <dcterms:modified xsi:type="dcterms:W3CDTF">2026-03-31T04:11:00Z</dcterms:modified>
</cp:coreProperties>
</file>